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1018A1" w14:textId="5474879B" w:rsidR="00D057D3" w:rsidRPr="00D057D3" w:rsidRDefault="00D057D3" w:rsidP="0006258D">
      <w:pPr>
        <w:pStyle w:val="Default"/>
        <w:rPr>
          <w:b/>
        </w:rPr>
      </w:pPr>
      <w:bookmarkStart w:id="0" w:name="_GoBack"/>
      <w:bookmarkEnd w:id="0"/>
      <w:r w:rsidRPr="00D057D3">
        <w:rPr>
          <w:rFonts w:hint="eastAsia"/>
          <w:b/>
        </w:rPr>
        <w:t>Programming Part</w:t>
      </w:r>
    </w:p>
    <w:p w14:paraId="448243EC" w14:textId="4046B99D" w:rsidR="00D057D3" w:rsidRDefault="00D057D3" w:rsidP="00EE7848">
      <w:pPr>
        <w:pStyle w:val="Default"/>
        <w:ind w:left="420"/>
      </w:pPr>
      <w:r>
        <w:rPr>
          <w:rFonts w:hint="eastAsia"/>
        </w:rPr>
        <w:t>Analysis 1</w:t>
      </w:r>
    </w:p>
    <w:p w14:paraId="67910A51" w14:textId="77777777" w:rsidR="006C3D09" w:rsidRDefault="00D057D3" w:rsidP="00EE7848">
      <w:pPr>
        <w:pStyle w:val="Default"/>
        <w:ind w:left="420"/>
      </w:pPr>
      <w:r>
        <w:rPr>
          <w:rFonts w:hint="eastAsia"/>
        </w:rPr>
        <w:t>We first keep the U, V unchanged and change the Y from 2 to 4, the result is showed below (the left is the original image, the right one is subsampled image):</w:t>
      </w:r>
    </w:p>
    <w:p w14:paraId="744B9C64" w14:textId="07DB61BE" w:rsidR="00D057D3" w:rsidRDefault="006C3D09" w:rsidP="00EE7848">
      <w:pPr>
        <w:pStyle w:val="Default"/>
        <w:ind w:left="420"/>
      </w:pPr>
      <w:r>
        <w:rPr>
          <w:rFonts w:hint="eastAsia"/>
        </w:rPr>
        <w:t>We first keep U and V 1 and 1 respectively and vary Y.</w:t>
      </w:r>
      <w:r w:rsidR="00D057D3">
        <w:rPr>
          <w:rFonts w:hint="eastAsia"/>
        </w:rPr>
        <w:t xml:space="preserve"> </w:t>
      </w:r>
    </w:p>
    <w:p w14:paraId="0040EFFE" w14:textId="13D67EB1" w:rsidR="00D057D3" w:rsidRDefault="00D057D3" w:rsidP="00EE7848">
      <w:pPr>
        <w:pStyle w:val="Default"/>
        <w:ind w:left="420"/>
      </w:pPr>
      <w:r>
        <w:rPr>
          <w:rFonts w:hint="eastAsia"/>
        </w:rPr>
        <w:t>Y U V: 2 1 1</w:t>
      </w:r>
    </w:p>
    <w:p w14:paraId="743F50B0" w14:textId="0D34F9D8" w:rsidR="00D057D3" w:rsidRDefault="00D057D3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736CDB7" wp14:editId="2EE0B3F8">
            <wp:extent cx="2624793" cy="23463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C33B" w14:textId="5387A907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27FE056" wp14:editId="69BA2343">
            <wp:extent cx="2617759" cy="23463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D0B2" w14:textId="5201BEA6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3E4CEF6" wp14:editId="58A6BA84">
            <wp:extent cx="2617759" cy="23463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9C6FA" w14:textId="61A374E1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D83A1C8" wp14:editId="20177D44">
            <wp:extent cx="2624793" cy="23463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7DFFD" w14:textId="77777777" w:rsidR="00D057D3" w:rsidRDefault="00D057D3" w:rsidP="00EE7848">
      <w:pPr>
        <w:pStyle w:val="Default"/>
        <w:ind w:left="420"/>
      </w:pPr>
    </w:p>
    <w:p w14:paraId="26C6F6B6" w14:textId="460A545A" w:rsidR="00D057D3" w:rsidRDefault="006C3D09" w:rsidP="00EE7848">
      <w:pPr>
        <w:pStyle w:val="Default"/>
        <w:ind w:left="420"/>
      </w:pPr>
      <w:r>
        <w:rPr>
          <w:rFonts w:hint="eastAsia"/>
        </w:rPr>
        <w:t>YUV: 4</w:t>
      </w:r>
      <w:r w:rsidR="00D057D3">
        <w:rPr>
          <w:rFonts w:hint="eastAsia"/>
        </w:rPr>
        <w:t xml:space="preserve"> 1 1</w:t>
      </w:r>
    </w:p>
    <w:p w14:paraId="72603D4D" w14:textId="620FC1CE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118AF154" wp14:editId="0AFA9D23">
            <wp:extent cx="2618740" cy="23463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7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8C01" w14:textId="5EB52A5E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4C38569" wp14:editId="6501F824">
            <wp:extent cx="2624793" cy="2346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D4FC6" w14:textId="1201C081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5C0C851" wp14:editId="4D6E6AF3">
            <wp:extent cx="2638860" cy="234632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6A43" w14:textId="4C191490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7D253D9" wp14:editId="3A503018">
            <wp:extent cx="2631826" cy="2346325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CEFE" w14:textId="77777777" w:rsidR="00D057D3" w:rsidRDefault="00D057D3" w:rsidP="006C3D09">
      <w:pPr>
        <w:pStyle w:val="Default"/>
      </w:pPr>
    </w:p>
    <w:p w14:paraId="70F9665F" w14:textId="74B159B2" w:rsidR="00D057D3" w:rsidRDefault="006C3D09" w:rsidP="00EE7848">
      <w:pPr>
        <w:pStyle w:val="Default"/>
        <w:ind w:left="420"/>
      </w:pPr>
      <w:r>
        <w:rPr>
          <w:rFonts w:hint="eastAsia"/>
        </w:rPr>
        <w:t>YUV: 8</w:t>
      </w:r>
      <w:r w:rsidR="00D057D3">
        <w:rPr>
          <w:rFonts w:hint="eastAsia"/>
        </w:rPr>
        <w:t xml:space="preserve"> 1 1</w:t>
      </w:r>
    </w:p>
    <w:p w14:paraId="1089D4CC" w14:textId="49BBEE06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CFD38F9" wp14:editId="2AA199D3">
            <wp:extent cx="2645894" cy="23463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4638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4FB98" w14:textId="2D5F5049" w:rsidR="00FB64E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B0E9BD5" wp14:editId="65445390">
            <wp:extent cx="2631826" cy="2346325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CD04C" w14:textId="6AFF86E0" w:rsidR="00C639F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FC0D716" wp14:editId="58FA9974">
            <wp:extent cx="2638860" cy="2346325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B24F" w14:textId="69991C74" w:rsidR="00C639F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5076940" wp14:editId="552552B2">
            <wp:extent cx="2631826" cy="2346325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489C" w14:textId="77777777" w:rsidR="00C639F9" w:rsidRDefault="00C639F9" w:rsidP="00EE7848">
      <w:pPr>
        <w:pStyle w:val="Default"/>
        <w:ind w:left="420"/>
      </w:pPr>
    </w:p>
    <w:p w14:paraId="39896915" w14:textId="5C4D94DE" w:rsidR="006C3D09" w:rsidRDefault="006C3D09" w:rsidP="00EE7848">
      <w:pPr>
        <w:pStyle w:val="Default"/>
        <w:ind w:left="420"/>
      </w:pPr>
      <w:r>
        <w:rPr>
          <w:rFonts w:hint="eastAsia"/>
        </w:rPr>
        <w:t>And then we keep Y and U 1 and 1, and vary V</w:t>
      </w:r>
    </w:p>
    <w:p w14:paraId="3D8EA0F3" w14:textId="015293DF" w:rsidR="006C3D09" w:rsidRDefault="006C3D09" w:rsidP="00EE7848">
      <w:pPr>
        <w:pStyle w:val="Default"/>
        <w:ind w:left="420"/>
      </w:pPr>
      <w:r>
        <w:rPr>
          <w:rFonts w:hint="eastAsia"/>
        </w:rPr>
        <w:t>YUV: 1 1 4</w:t>
      </w:r>
    </w:p>
    <w:p w14:paraId="1835499E" w14:textId="50FE46B2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ACF3A49" wp14:editId="5DAAFCC3">
            <wp:extent cx="2631826" cy="2346325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51FF" w14:textId="72833FD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2A89A1F" wp14:editId="7F004A4F">
            <wp:extent cx="2631826" cy="2346325"/>
            <wp:effectExtent l="0" t="0" r="1016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0CC7" w14:textId="2E2EA765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10F5DEB" wp14:editId="457F36FB">
            <wp:extent cx="2617759" cy="23463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4A454" w14:textId="02456B3E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6F579B7" wp14:editId="374B1761">
            <wp:extent cx="2631826" cy="2346325"/>
            <wp:effectExtent l="0" t="0" r="1016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D168" w14:textId="77777777" w:rsidR="003539CF" w:rsidRDefault="003539CF" w:rsidP="00EE7848">
      <w:pPr>
        <w:pStyle w:val="Default"/>
        <w:ind w:left="420"/>
      </w:pPr>
    </w:p>
    <w:p w14:paraId="4F55FEC0" w14:textId="1122866A" w:rsidR="00D057D3" w:rsidRDefault="006C3D09" w:rsidP="00EE7848">
      <w:pPr>
        <w:pStyle w:val="Default"/>
        <w:ind w:left="420"/>
      </w:pPr>
      <w:r>
        <w:rPr>
          <w:rFonts w:hint="eastAsia"/>
        </w:rPr>
        <w:t>Y U V: 1 1 16</w:t>
      </w:r>
    </w:p>
    <w:p w14:paraId="7D29DBAA" w14:textId="08FD970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33307C5" wp14:editId="0515746D">
            <wp:extent cx="2624793" cy="23463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43DB" w14:textId="4D11DEAA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104B92A8" wp14:editId="273123C3">
            <wp:extent cx="2617759" cy="2346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17EA4" w14:textId="157028C6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5C90FA6" wp14:editId="5F0306DA">
            <wp:extent cx="2624793" cy="2346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BA82" w14:textId="1A95976B" w:rsidR="006C3D09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FCA1FAA" wp14:editId="1366851A">
            <wp:extent cx="2631826" cy="2346325"/>
            <wp:effectExtent l="0" t="0" r="1016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606FB" w14:textId="77777777" w:rsidR="006C3D09" w:rsidRDefault="006C3D09" w:rsidP="00EE7848">
      <w:pPr>
        <w:pStyle w:val="Default"/>
        <w:ind w:left="420"/>
      </w:pPr>
    </w:p>
    <w:p w14:paraId="42A6D1D4" w14:textId="1DEB31FA" w:rsidR="006C3D09" w:rsidRDefault="006C3D09" w:rsidP="00EE7848">
      <w:pPr>
        <w:pStyle w:val="Default"/>
        <w:ind w:left="420"/>
      </w:pPr>
      <w:r>
        <w:rPr>
          <w:rFonts w:hint="eastAsia"/>
        </w:rPr>
        <w:t>Y U V: 1 1 24</w:t>
      </w:r>
    </w:p>
    <w:p w14:paraId="1EABCD0D" w14:textId="17FECCBD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13ACFF8" wp14:editId="5DDF1BE7">
            <wp:extent cx="2610725" cy="234632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121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D780" w14:textId="4CE7B2DD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78D3AF8" wp14:editId="19C83426">
            <wp:extent cx="2624793" cy="23463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D60" w14:textId="561EE80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D38FB22" wp14:editId="0FA74EB1">
            <wp:extent cx="2610725" cy="2346325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121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1C54" w14:textId="2A64D34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D4A91F7" wp14:editId="4BFDB506">
            <wp:extent cx="2617759" cy="23463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C202" w14:textId="77777777" w:rsidR="00553669" w:rsidRDefault="00553669" w:rsidP="00EE7848">
      <w:pPr>
        <w:pStyle w:val="Default"/>
        <w:ind w:left="420"/>
      </w:pPr>
    </w:p>
    <w:p w14:paraId="200A2BB9" w14:textId="369CC2FC" w:rsidR="006C3D09" w:rsidRDefault="006C3D09" w:rsidP="00EE7848">
      <w:pPr>
        <w:pStyle w:val="Default"/>
        <w:ind w:left="420"/>
      </w:pPr>
      <w:r>
        <w:rPr>
          <w:rFonts w:hint="eastAsia"/>
        </w:rPr>
        <w:t>In the end, we keep Y V at 1 and 1, and vary U:</w:t>
      </w:r>
    </w:p>
    <w:p w14:paraId="36F1016F" w14:textId="002E4218" w:rsidR="006C3D09" w:rsidRDefault="006C3D09" w:rsidP="00EE7848">
      <w:pPr>
        <w:pStyle w:val="Default"/>
        <w:ind w:left="420"/>
      </w:pPr>
      <w:r>
        <w:rPr>
          <w:rFonts w:hint="eastAsia"/>
        </w:rPr>
        <w:t>Y U V: 1 4 1</w:t>
      </w:r>
    </w:p>
    <w:p w14:paraId="104DA7D9" w14:textId="59ED1D6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4367A8D" wp14:editId="7F8B3586">
            <wp:extent cx="2624793" cy="2346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23BC" w14:textId="65095DD8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CD96DA6" wp14:editId="56111FFB">
            <wp:extent cx="2617759" cy="2346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DAB" w14:textId="1012CEEA" w:rsidR="006C3D0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6657596" wp14:editId="53FC575B">
            <wp:extent cx="2624793" cy="23463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C844" w14:textId="096E35DA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3B34202" wp14:editId="1CA0E55D">
            <wp:extent cx="2624793" cy="23463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3030" w14:textId="77777777" w:rsidR="00553669" w:rsidRDefault="00553669" w:rsidP="00EE7848">
      <w:pPr>
        <w:pStyle w:val="Default"/>
        <w:ind w:left="420"/>
      </w:pPr>
    </w:p>
    <w:p w14:paraId="1D868698" w14:textId="079DAB47" w:rsidR="006C3D09" w:rsidRDefault="006C3D09" w:rsidP="00EE7848">
      <w:pPr>
        <w:pStyle w:val="Default"/>
        <w:ind w:left="420"/>
      </w:pPr>
      <w:r>
        <w:rPr>
          <w:rFonts w:hint="eastAsia"/>
        </w:rPr>
        <w:t>Y U V: 1 16 1</w:t>
      </w:r>
    </w:p>
    <w:p w14:paraId="46C0804F" w14:textId="6120DF6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E5B5B7A" wp14:editId="0B2368EC">
            <wp:extent cx="2617759" cy="23463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EC17B" w14:textId="159DBBE5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FC2B4F7" wp14:editId="19F32F4A">
            <wp:extent cx="2624793" cy="23463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DFC0" w14:textId="4E68152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0428BA5" wp14:editId="7C47F495">
            <wp:extent cx="2638860" cy="234632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0283B" w14:textId="43A46DF7" w:rsidR="006C3D09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983E1B9" wp14:editId="76F81061">
            <wp:extent cx="2624793" cy="23463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10BB" w14:textId="6957E7AB" w:rsidR="006C3D09" w:rsidRDefault="006C3D09" w:rsidP="00EE7848">
      <w:pPr>
        <w:pStyle w:val="Default"/>
        <w:ind w:left="420"/>
      </w:pPr>
      <w:r>
        <w:rPr>
          <w:rFonts w:hint="eastAsia"/>
        </w:rPr>
        <w:t>Y U V: 1 24 1</w:t>
      </w:r>
    </w:p>
    <w:p w14:paraId="19A1009C" w14:textId="5F573A80" w:rsidR="00CF693A" w:rsidRDefault="00CF693A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931B971" wp14:editId="0548A9FA">
            <wp:extent cx="2624793" cy="2346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0DD4" w14:textId="199EFE4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9D4B355" wp14:editId="7D6BDD96">
            <wp:extent cx="2631826" cy="2346325"/>
            <wp:effectExtent l="0" t="0" r="1016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93702" w14:textId="6771993E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FA36213" wp14:editId="3BEEBF2B">
            <wp:extent cx="2617759" cy="23463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638C" w14:textId="72AC9A34" w:rsidR="00553669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20BC6B2" wp14:editId="1EF66AD8">
            <wp:extent cx="2624793" cy="23463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534EB" w14:textId="55DEC300" w:rsidR="00CF693A" w:rsidRDefault="00CF693A" w:rsidP="00EE7848">
      <w:pPr>
        <w:pStyle w:val="Default"/>
        <w:ind w:left="420"/>
      </w:pPr>
      <w:r>
        <w:rPr>
          <w:rFonts w:hint="eastAsia"/>
        </w:rPr>
        <w:t>Y U V: 1 48 1</w:t>
      </w:r>
    </w:p>
    <w:p w14:paraId="36959226" w14:textId="54AE2B33" w:rsidR="00CF693A" w:rsidRDefault="00CF693A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757D1FF" wp14:editId="01B9A413">
            <wp:extent cx="2617759" cy="23463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AD4C9" w14:textId="1F496058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E22234A" wp14:editId="44669A6A">
            <wp:extent cx="2631826" cy="2346325"/>
            <wp:effectExtent l="0" t="0" r="1016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8AE" w14:textId="5F8CDFB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42261EC" wp14:editId="10F2F22F">
            <wp:extent cx="2617759" cy="23463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4289E" w14:textId="27F9C43D" w:rsidR="00CF693A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D55BF61" wp14:editId="304336CC">
            <wp:extent cx="2631826" cy="2346325"/>
            <wp:effectExtent l="0" t="0" r="1016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2CE3" w14:textId="77777777" w:rsidR="007D1122" w:rsidRDefault="007D1122" w:rsidP="00EE7848">
      <w:pPr>
        <w:pStyle w:val="Default"/>
        <w:ind w:left="420"/>
      </w:pPr>
    </w:p>
    <w:p w14:paraId="6AE62371" w14:textId="77777777" w:rsidR="007D1122" w:rsidRDefault="007D1122" w:rsidP="00EE7848">
      <w:pPr>
        <w:pStyle w:val="Default"/>
        <w:ind w:left="420"/>
      </w:pPr>
      <w:r>
        <w:rPr>
          <w:rFonts w:hint="eastAsia"/>
        </w:rPr>
        <w:t xml:space="preserve">Summary </w:t>
      </w:r>
    </w:p>
    <w:p w14:paraId="4296EFBC" w14:textId="19EA8882" w:rsidR="007D1122" w:rsidRDefault="007D1122" w:rsidP="00EE7848">
      <w:pPr>
        <w:pStyle w:val="Default"/>
        <w:ind w:left="420"/>
      </w:pPr>
      <w:r>
        <w:rPr>
          <w:rFonts w:hint="eastAsia"/>
        </w:rPr>
        <w:t>(My feeling to the images. 3 present feeling good, 2 for so so, 1 for bad)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1958"/>
        <w:gridCol w:w="1534"/>
        <w:gridCol w:w="1535"/>
        <w:gridCol w:w="1534"/>
        <w:gridCol w:w="1535"/>
      </w:tblGrid>
      <w:tr w:rsidR="007D1122" w14:paraId="2F3462C2" w14:textId="77777777" w:rsidTr="007D1122">
        <w:tc>
          <w:tcPr>
            <w:tcW w:w="1958" w:type="dxa"/>
          </w:tcPr>
          <w:p w14:paraId="652A9286" w14:textId="7CE15F1F" w:rsidR="007D1122" w:rsidRDefault="007D1122" w:rsidP="007D1122">
            <w:pPr>
              <w:pStyle w:val="Default"/>
            </w:pPr>
            <w:r>
              <w:rPr>
                <w:rFonts w:hint="eastAsia"/>
              </w:rPr>
              <w:t>YUV Subsample</w:t>
            </w:r>
          </w:p>
        </w:tc>
        <w:tc>
          <w:tcPr>
            <w:tcW w:w="1534" w:type="dxa"/>
          </w:tcPr>
          <w:p w14:paraId="2D441B23" w14:textId="4B779C6F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Image1</w:t>
            </w:r>
          </w:p>
        </w:tc>
        <w:tc>
          <w:tcPr>
            <w:tcW w:w="1535" w:type="dxa"/>
          </w:tcPr>
          <w:p w14:paraId="28D1DC3E" w14:textId="49CD9357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Image2</w:t>
            </w:r>
          </w:p>
        </w:tc>
        <w:tc>
          <w:tcPr>
            <w:tcW w:w="1534" w:type="dxa"/>
          </w:tcPr>
          <w:p w14:paraId="15FAF7CA" w14:textId="32546FFF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Image3</w:t>
            </w:r>
          </w:p>
        </w:tc>
        <w:tc>
          <w:tcPr>
            <w:tcW w:w="1535" w:type="dxa"/>
          </w:tcPr>
          <w:p w14:paraId="5800BBE0" w14:textId="3D24872A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Image4</w:t>
            </w:r>
          </w:p>
        </w:tc>
      </w:tr>
      <w:tr w:rsidR="007D1122" w14:paraId="530D1939" w14:textId="77777777" w:rsidTr="007D1122">
        <w:tc>
          <w:tcPr>
            <w:tcW w:w="1958" w:type="dxa"/>
          </w:tcPr>
          <w:p w14:paraId="07BD72EA" w14:textId="6825F6AF" w:rsidR="007D1122" w:rsidRDefault="007D1122" w:rsidP="007D1122">
            <w:pPr>
              <w:pStyle w:val="Default"/>
            </w:pPr>
            <w:r>
              <w:rPr>
                <w:rFonts w:hint="eastAsia"/>
              </w:rPr>
              <w:t>2 1 1</w:t>
            </w:r>
          </w:p>
        </w:tc>
        <w:tc>
          <w:tcPr>
            <w:tcW w:w="1534" w:type="dxa"/>
          </w:tcPr>
          <w:p w14:paraId="09EE2499" w14:textId="38219C0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0FFEADCB" w14:textId="7C6CB626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385DFEAB" w14:textId="7194D3AD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08FFA943" w14:textId="7589880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0C9A2AE4" w14:textId="77777777" w:rsidTr="007D1122">
        <w:tc>
          <w:tcPr>
            <w:tcW w:w="1958" w:type="dxa"/>
          </w:tcPr>
          <w:p w14:paraId="388D8E27" w14:textId="0F9AA9E4" w:rsidR="007D1122" w:rsidRDefault="007D1122" w:rsidP="007D1122">
            <w:pPr>
              <w:pStyle w:val="Default"/>
            </w:pPr>
            <w:r>
              <w:rPr>
                <w:rFonts w:hint="eastAsia"/>
              </w:rPr>
              <w:t>4 1 1</w:t>
            </w:r>
          </w:p>
        </w:tc>
        <w:tc>
          <w:tcPr>
            <w:tcW w:w="1534" w:type="dxa"/>
          </w:tcPr>
          <w:p w14:paraId="29933DF8" w14:textId="38359D2A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10BD17BB" w14:textId="7BDB1584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41442318" w14:textId="1ED5712D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6E033877" w14:textId="7D638783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1861CFA2" w14:textId="77777777" w:rsidTr="007D1122">
        <w:tc>
          <w:tcPr>
            <w:tcW w:w="1958" w:type="dxa"/>
          </w:tcPr>
          <w:p w14:paraId="116C1179" w14:textId="174DA7DD" w:rsidR="007D1122" w:rsidRDefault="007D1122" w:rsidP="007D1122">
            <w:pPr>
              <w:pStyle w:val="Default"/>
            </w:pPr>
            <w:r>
              <w:rPr>
                <w:rFonts w:hint="eastAsia"/>
              </w:rPr>
              <w:t>8 1 1</w:t>
            </w:r>
          </w:p>
        </w:tc>
        <w:tc>
          <w:tcPr>
            <w:tcW w:w="1534" w:type="dxa"/>
          </w:tcPr>
          <w:p w14:paraId="79E6FB9C" w14:textId="6E52A752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2D4F99C4" w14:textId="73E9E301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61CAC50D" w14:textId="6EB6A50E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3AF65D30" w14:textId="6FE7087D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</w:tr>
      <w:tr w:rsidR="007D1122" w14:paraId="1B0339CF" w14:textId="77777777" w:rsidTr="007D1122">
        <w:tc>
          <w:tcPr>
            <w:tcW w:w="1958" w:type="dxa"/>
          </w:tcPr>
          <w:p w14:paraId="7B67417B" w14:textId="77920FA1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1 1 4</w:t>
            </w:r>
          </w:p>
        </w:tc>
        <w:tc>
          <w:tcPr>
            <w:tcW w:w="1534" w:type="dxa"/>
          </w:tcPr>
          <w:p w14:paraId="4347FE66" w14:textId="206DC39B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BF76C7E" w14:textId="2DF5E64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4" w:type="dxa"/>
          </w:tcPr>
          <w:p w14:paraId="1E09E4A8" w14:textId="4D900AE2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7C95D46C" w14:textId="29FE58D1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4001DB50" w14:textId="77777777" w:rsidTr="007D1122">
        <w:tc>
          <w:tcPr>
            <w:tcW w:w="1958" w:type="dxa"/>
          </w:tcPr>
          <w:p w14:paraId="65CD765D" w14:textId="2243BD22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1 1 16</w:t>
            </w:r>
          </w:p>
        </w:tc>
        <w:tc>
          <w:tcPr>
            <w:tcW w:w="1534" w:type="dxa"/>
          </w:tcPr>
          <w:p w14:paraId="1642C885" w14:textId="5C0755A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1B135E06" w14:textId="27D08D47" w:rsidR="007D1122" w:rsidRDefault="00FA0846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510ADF80" w14:textId="43787994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292D0ABE" w14:textId="35D18F70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63248D28" w14:textId="77777777" w:rsidTr="007D1122">
        <w:tc>
          <w:tcPr>
            <w:tcW w:w="1958" w:type="dxa"/>
          </w:tcPr>
          <w:p w14:paraId="2247600F" w14:textId="23EFE635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1 1 24</w:t>
            </w:r>
          </w:p>
        </w:tc>
        <w:tc>
          <w:tcPr>
            <w:tcW w:w="1534" w:type="dxa"/>
          </w:tcPr>
          <w:p w14:paraId="273CEAAE" w14:textId="623F69FA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6703D6C5" w14:textId="0991927F" w:rsidR="007D1122" w:rsidRDefault="009D1295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1953414C" w14:textId="170736C2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29FCD282" w14:textId="6C23086D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6319FBFD" w14:textId="77777777" w:rsidTr="007D1122">
        <w:tc>
          <w:tcPr>
            <w:tcW w:w="1958" w:type="dxa"/>
          </w:tcPr>
          <w:p w14:paraId="0C481FC3" w14:textId="1D01DE5B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1 4 1</w:t>
            </w:r>
          </w:p>
        </w:tc>
        <w:tc>
          <w:tcPr>
            <w:tcW w:w="1534" w:type="dxa"/>
          </w:tcPr>
          <w:p w14:paraId="45F7225A" w14:textId="379F0F84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4EDBE79" w14:textId="2324034B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4" w:type="dxa"/>
          </w:tcPr>
          <w:p w14:paraId="1FB0F164" w14:textId="346DB3CD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62293D1A" w14:textId="6F97870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79EB1D35" w14:textId="3274BDB3" w:rsidTr="007D1122">
        <w:tblPrEx>
          <w:tblLook w:val="0000" w:firstRow="0" w:lastRow="0" w:firstColumn="0" w:lastColumn="0" w:noHBand="0" w:noVBand="0"/>
        </w:tblPrEx>
        <w:trPr>
          <w:trHeight w:val="487"/>
        </w:trPr>
        <w:tc>
          <w:tcPr>
            <w:tcW w:w="1958" w:type="dxa"/>
          </w:tcPr>
          <w:p w14:paraId="3B0640A7" w14:textId="6882CA79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1 16 1</w:t>
            </w:r>
          </w:p>
        </w:tc>
        <w:tc>
          <w:tcPr>
            <w:tcW w:w="1534" w:type="dxa"/>
          </w:tcPr>
          <w:p w14:paraId="52A84CDF" w14:textId="2989B21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628FB8F" w14:textId="3C42B2A5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5349834" w14:textId="1ABBB3EA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439E5079" w14:textId="2DF1E868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2CFB236A" w14:textId="1C21AA44" w:rsidTr="007D1122">
        <w:tblPrEx>
          <w:tblLook w:val="0000" w:firstRow="0" w:lastRow="0" w:firstColumn="0" w:lastColumn="0" w:noHBand="0" w:noVBand="0"/>
        </w:tblPrEx>
        <w:trPr>
          <w:trHeight w:val="399"/>
        </w:trPr>
        <w:tc>
          <w:tcPr>
            <w:tcW w:w="1958" w:type="dxa"/>
          </w:tcPr>
          <w:p w14:paraId="5BFA50D0" w14:textId="5210940B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1 24 1</w:t>
            </w:r>
          </w:p>
        </w:tc>
        <w:tc>
          <w:tcPr>
            <w:tcW w:w="1534" w:type="dxa"/>
          </w:tcPr>
          <w:p w14:paraId="3E279CD8" w14:textId="462F8EE5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5F7A7798" w14:textId="66C43AD4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A0CAA34" w14:textId="6746400A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528DBFCE" w14:textId="33F7F5FD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4070B488" w14:textId="2A6FB756" w:rsidTr="007D1122">
        <w:tblPrEx>
          <w:tblLook w:val="0000" w:firstRow="0" w:lastRow="0" w:firstColumn="0" w:lastColumn="0" w:noHBand="0" w:noVBand="0"/>
        </w:tblPrEx>
        <w:trPr>
          <w:trHeight w:val="166"/>
        </w:trPr>
        <w:tc>
          <w:tcPr>
            <w:tcW w:w="1958" w:type="dxa"/>
          </w:tcPr>
          <w:p w14:paraId="0E0DBF4D" w14:textId="69CE12AE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1 48 1</w:t>
            </w:r>
          </w:p>
        </w:tc>
        <w:tc>
          <w:tcPr>
            <w:tcW w:w="1534" w:type="dxa"/>
          </w:tcPr>
          <w:p w14:paraId="13054E11" w14:textId="0D3D8DBD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55EE18BE" w14:textId="0D73358C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C6FB1FF" w14:textId="17DA03F1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1AD92B59" w14:textId="21D6045A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</w:tbl>
    <w:p w14:paraId="3825C8EF" w14:textId="215A3EA0" w:rsidR="00CF693A" w:rsidRDefault="00CF693A" w:rsidP="00CF693A">
      <w:pPr>
        <w:pStyle w:val="Default"/>
      </w:pPr>
      <w:r>
        <w:rPr>
          <w:rFonts w:hint="eastAsia"/>
        </w:rPr>
        <w:t>Analysis: From the result images, we can see that even though we subsample the Y channel with a very small value 4, I feel that the image get blurred after subsampling. However, for the U and V channels, when we subsample them with value 16, which is 4 times larger than the Y channel, I still feel it is the same image after subsampling. Only when the value goes up to 24, I will feel the some of the colors in the image change.</w:t>
      </w:r>
      <w:r w:rsidR="00172DAE">
        <w:rPr>
          <w:rFonts w:hint="eastAsia"/>
        </w:rPr>
        <w:t xml:space="preserve"> Moreover, the subsampling for UV affects each image independently. We can see that in image </w:t>
      </w:r>
      <w:r w:rsidR="009D1295">
        <w:rPr>
          <w:rFonts w:hint="eastAsia"/>
        </w:rPr>
        <w:t>4</w:t>
      </w:r>
      <w:r w:rsidR="00172DAE">
        <w:rPr>
          <w:rFonts w:hint="eastAsia"/>
        </w:rPr>
        <w:t xml:space="preserve">, </w:t>
      </w:r>
      <w:r w:rsidR="009D1295">
        <w:rPr>
          <w:rFonts w:hint="eastAsia"/>
        </w:rPr>
        <w:t xml:space="preserve">most of the pixels are red and green. So the loss of UV channel data will affect the feeling to the image. And I give it lower rate compare to most of the other images with the same subsampling parameters. Besides for image2, </w:t>
      </w:r>
      <w:r w:rsidR="00172DAE">
        <w:rPr>
          <w:rFonts w:hint="eastAsia"/>
        </w:rPr>
        <w:t>most of the pixels are green and our focus is on the people in red. So, th</w:t>
      </w:r>
      <w:r w:rsidR="009D1295">
        <w:rPr>
          <w:rFonts w:hint="eastAsia"/>
        </w:rPr>
        <w:t>e loss of UV channel data will also affect my feeling greatly</w:t>
      </w:r>
      <w:r w:rsidR="00FA0846">
        <w:rPr>
          <w:rFonts w:hint="eastAsia"/>
        </w:rPr>
        <w:t xml:space="preserve">, so lower rate is given compared to other images. For images 1 and 3, since they are mainly white and black, which </w:t>
      </w:r>
      <w:r w:rsidR="00FA0846">
        <w:t>does mostly the Y channel affect</w:t>
      </w:r>
      <w:r w:rsidR="00FA0846">
        <w:rPr>
          <w:rFonts w:hint="eastAsia"/>
        </w:rPr>
        <w:t>, so the loss of UV channel doesn</w:t>
      </w:r>
      <w:r w:rsidR="00FA0846">
        <w:t>’</w:t>
      </w:r>
      <w:r w:rsidR="00FA0846">
        <w:rPr>
          <w:rFonts w:hint="eastAsia"/>
        </w:rPr>
        <w:t>t have a great impact to the feeling of the image.</w:t>
      </w:r>
    </w:p>
    <w:p w14:paraId="2DABAF46" w14:textId="7D9EF97D" w:rsidR="00CF693A" w:rsidRDefault="00CF693A" w:rsidP="00CF693A">
      <w:pPr>
        <w:pStyle w:val="Default"/>
      </w:pPr>
      <w:r>
        <w:rPr>
          <w:rFonts w:hint="eastAsia"/>
        </w:rPr>
        <w:t>So my conclusion is that the Y channel has a larger effect on the image than the UV channels, we need to keep as much as Y channel data possible to make the subsampled image looks as the same as the original one.</w:t>
      </w:r>
      <w:r w:rsidR="00932A5E">
        <w:rPr>
          <w:rFonts w:hint="eastAsia"/>
        </w:rPr>
        <w:t xml:space="preserve"> </w:t>
      </w:r>
      <w:r w:rsidR="00FA0846">
        <w:rPr>
          <w:rFonts w:hint="eastAsia"/>
        </w:rPr>
        <w:t xml:space="preserve">And UV channels have different impacts on different images with different main colors. </w:t>
      </w:r>
    </w:p>
    <w:p w14:paraId="23A15808" w14:textId="77777777" w:rsidR="00CF693A" w:rsidRDefault="00CF693A" w:rsidP="00CF693A">
      <w:pPr>
        <w:pStyle w:val="Default"/>
      </w:pPr>
    </w:p>
    <w:p w14:paraId="41FD243A" w14:textId="61B1536C" w:rsidR="00CF693A" w:rsidRDefault="00CF693A" w:rsidP="00CF693A">
      <w:pPr>
        <w:pStyle w:val="Default"/>
      </w:pPr>
      <w:r>
        <w:rPr>
          <w:rFonts w:hint="eastAsia"/>
        </w:rPr>
        <w:t>Question 2</w:t>
      </w:r>
    </w:p>
    <w:p w14:paraId="1FE2FA84" w14:textId="1480CDAE" w:rsidR="00CF693A" w:rsidRDefault="00616564" w:rsidP="00CF693A">
      <w:pPr>
        <w:pStyle w:val="Default"/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 xml:space="preserve">s use the YUV </w:t>
      </w:r>
      <w:r w:rsidR="00CD605B">
        <w:rPr>
          <w:rFonts w:hint="eastAsia"/>
        </w:rPr>
        <w:t xml:space="preserve">4:1:1 </w:t>
      </w:r>
      <w:r>
        <w:rPr>
          <w:rFonts w:hint="eastAsia"/>
        </w:rPr>
        <w:t>image for the discussion(show below).</w:t>
      </w:r>
    </w:p>
    <w:p w14:paraId="23E67A23" w14:textId="30FCBF76" w:rsidR="00CD605B" w:rsidRDefault="00CD605B" w:rsidP="00CF693A">
      <w:pPr>
        <w:pStyle w:val="Default"/>
      </w:pPr>
      <w:r>
        <w:rPr>
          <w:noProof/>
        </w:rPr>
        <w:drawing>
          <wp:inline distT="0" distB="0" distL="0" distR="0" wp14:anchorId="2B67DDEA" wp14:editId="7DD387A3">
            <wp:extent cx="2624793" cy="2346325"/>
            <wp:effectExtent l="0" t="0" r="0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7AAE" w14:textId="131E827E" w:rsidR="00616564" w:rsidRDefault="00616564" w:rsidP="00CF693A">
      <w:pPr>
        <w:pStyle w:val="Default"/>
      </w:pPr>
    </w:p>
    <w:p w14:paraId="569D8BFB" w14:textId="07D04711" w:rsidR="00616564" w:rsidRDefault="00616564" w:rsidP="00CF693A">
      <w:pPr>
        <w:pStyle w:val="Default"/>
      </w:pPr>
      <w:r>
        <w:rPr>
          <w:rFonts w:hint="eastAsia"/>
        </w:rPr>
        <w:t>We can see that there are many small triangles after subsampling in the image.</w:t>
      </w:r>
      <w:r w:rsidR="0009072C">
        <w:rPr>
          <w:rFonts w:hint="eastAsia"/>
        </w:rPr>
        <w:t xml:space="preserve"> This</w:t>
      </w:r>
      <w:r w:rsidR="00C040D2">
        <w:rPr>
          <w:rFonts w:hint="eastAsia"/>
        </w:rPr>
        <w:t xml:space="preserve"> </w:t>
      </w:r>
      <w:r w:rsidR="0009072C">
        <w:rPr>
          <w:rFonts w:hint="eastAsia"/>
        </w:rPr>
        <w:t xml:space="preserve">is caused by the loss of Y channel data. To reduce the effect of </w:t>
      </w:r>
      <w:r w:rsidR="00CD605B">
        <w:rPr>
          <w:rFonts w:hint="eastAsia"/>
        </w:rPr>
        <w:t>aliasing</w:t>
      </w:r>
      <w:r w:rsidR="0009072C">
        <w:rPr>
          <w:rFonts w:hint="eastAsia"/>
        </w:rPr>
        <w:t xml:space="preserve">, we </w:t>
      </w:r>
      <w:r w:rsidR="00CD605B">
        <w:rPr>
          <w:rFonts w:hint="eastAsia"/>
        </w:rPr>
        <w:t xml:space="preserve">need to reduce the </w:t>
      </w:r>
      <w:r w:rsidR="00CD605B">
        <w:t>frequency</w:t>
      </w:r>
      <w:r w:rsidR="00CD605B">
        <w:rPr>
          <w:rFonts w:hint="eastAsia"/>
        </w:rPr>
        <w:t xml:space="preserve"> of the original image before subsampling it. One way to do that is to use an average filter and do a preprocess before subsampling. Here, for the YUV 4:1:1, there are 3 average filters</w:t>
      </w:r>
      <w:r w:rsidR="002C5CB6">
        <w:rPr>
          <w:rFonts w:hint="eastAsia"/>
        </w:rPr>
        <w:t xml:space="preserve"> with size 3*3, 5*5, 7*7, the result is shown below respectively:</w:t>
      </w:r>
    </w:p>
    <w:p w14:paraId="12F5DC77" w14:textId="4BCBEB73" w:rsidR="007A51FE" w:rsidRDefault="002C5CB6" w:rsidP="00CF693A">
      <w:pPr>
        <w:pStyle w:val="Default"/>
      </w:pPr>
      <w:r>
        <w:rPr>
          <w:noProof/>
        </w:rPr>
        <w:drawing>
          <wp:inline distT="0" distB="0" distL="0" distR="0" wp14:anchorId="561993D4" wp14:editId="49CE8704">
            <wp:extent cx="2617759" cy="2346325"/>
            <wp:effectExtent l="0" t="0" r="0" b="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98BC5" w14:textId="6FD04A42" w:rsidR="002C5CB6" w:rsidRDefault="002C5CB6" w:rsidP="00CF693A">
      <w:pPr>
        <w:pStyle w:val="Default"/>
      </w:pPr>
      <w:r>
        <w:rPr>
          <w:noProof/>
        </w:rPr>
        <w:drawing>
          <wp:inline distT="0" distB="0" distL="0" distR="0" wp14:anchorId="203BFFD7" wp14:editId="02135EAE">
            <wp:extent cx="2617759" cy="2346325"/>
            <wp:effectExtent l="0" t="0" r="0" b="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A1DE" w14:textId="109E5EC9" w:rsidR="002C5CB6" w:rsidRDefault="002C5CB6" w:rsidP="00CF693A">
      <w:pPr>
        <w:pStyle w:val="Default"/>
      </w:pPr>
      <w:r>
        <w:rPr>
          <w:noProof/>
        </w:rPr>
        <w:drawing>
          <wp:inline distT="0" distB="0" distL="0" distR="0" wp14:anchorId="67E29BF2" wp14:editId="79DE0A1A">
            <wp:extent cx="2617759" cy="2346325"/>
            <wp:effectExtent l="0" t="0" r="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7841" w14:textId="56D2EFB6" w:rsidR="002C5CB6" w:rsidRDefault="002C5CB6" w:rsidP="00CF693A">
      <w:pPr>
        <w:pStyle w:val="Default"/>
      </w:pPr>
      <w:r>
        <w:rPr>
          <w:rFonts w:hint="eastAsia"/>
        </w:rPr>
        <w:t>(the first one is 3*3, the second is 5*5, the last one is 7*7).</w:t>
      </w:r>
    </w:p>
    <w:p w14:paraId="75430D54" w14:textId="6C9CB222" w:rsidR="002C5CB6" w:rsidRDefault="002C5CB6" w:rsidP="00CF693A">
      <w:pPr>
        <w:pStyle w:val="Default"/>
      </w:pPr>
      <w:r>
        <w:rPr>
          <w:rFonts w:hint="eastAsia"/>
        </w:rPr>
        <w:t>So we can see that the last two images we can the aliasing is disappeared, but the image get blurred.</w:t>
      </w:r>
    </w:p>
    <w:p w14:paraId="6D443471" w14:textId="39D654F9" w:rsidR="002C5CB6" w:rsidRDefault="002C5CB6" w:rsidP="00CF693A">
      <w:pPr>
        <w:pStyle w:val="Default"/>
      </w:pPr>
      <w:r>
        <w:rPr>
          <w:rFonts w:hint="eastAsia"/>
        </w:rPr>
        <w:t xml:space="preserve">The process can be done before we subsample the image. Typically, we can do it in the RGB color space before </w:t>
      </w:r>
      <w:r>
        <w:t>transferring</w:t>
      </w:r>
      <w:r>
        <w:rPr>
          <w:rFonts w:hint="eastAsia"/>
        </w:rPr>
        <w:t xml:space="preserve"> into YUV space. But we can also only filter the Y channel </w:t>
      </w:r>
      <w:r w:rsidR="00C441B2">
        <w:rPr>
          <w:rFonts w:hint="eastAsia"/>
        </w:rPr>
        <w:t>after the transferring to get the same result.</w:t>
      </w:r>
      <w:r w:rsidR="00286E67">
        <w:rPr>
          <w:rFonts w:hint="eastAsia"/>
        </w:rPr>
        <w:t xml:space="preserve"> (</w:t>
      </w:r>
      <w:r w:rsidR="00286E67">
        <w:t>I</w:t>
      </w:r>
      <w:r w:rsidR="00286E67">
        <w:rPr>
          <w:rFonts w:hint="eastAsia"/>
        </w:rPr>
        <w:t xml:space="preserve"> don</w:t>
      </w:r>
      <w:r w:rsidR="00286E67">
        <w:t>’</w:t>
      </w:r>
      <w:r w:rsidR="00286E67">
        <w:rPr>
          <w:rFonts w:hint="eastAsia"/>
        </w:rPr>
        <w:t xml:space="preserve">t filter the UV channels, since they record the color info, and we will get </w:t>
      </w:r>
      <w:r w:rsidR="00286E67">
        <w:t>weird</w:t>
      </w:r>
      <w:r w:rsidR="00286E67">
        <w:rPr>
          <w:rFonts w:hint="eastAsia"/>
        </w:rPr>
        <w:t xml:space="preserve"> result if we </w:t>
      </w:r>
      <w:r w:rsidR="00286E67">
        <w:t>filter</w:t>
      </w:r>
      <w:r w:rsidR="00286E67">
        <w:rPr>
          <w:rFonts w:hint="eastAsia"/>
        </w:rPr>
        <w:t xml:space="preserve"> them)</w:t>
      </w:r>
      <w:r w:rsidR="00C441B2">
        <w:rPr>
          <w:rFonts w:hint="eastAsia"/>
        </w:rPr>
        <w:t xml:space="preserve"> I </w:t>
      </w:r>
      <w:r w:rsidR="00C441B2">
        <w:t>prefer</w:t>
      </w:r>
      <w:r w:rsidR="00C441B2">
        <w:rPr>
          <w:rFonts w:hint="eastAsia"/>
        </w:rPr>
        <w:t xml:space="preserve"> do it in the YUV color space, since the color looks more close to the original image. (see below)</w:t>
      </w:r>
    </w:p>
    <w:p w14:paraId="76020A5C" w14:textId="66D0A7BA" w:rsidR="00C441B2" w:rsidRDefault="00C441B2" w:rsidP="00CF693A">
      <w:pPr>
        <w:pStyle w:val="Default"/>
      </w:pPr>
      <w:r>
        <w:rPr>
          <w:rFonts w:hint="eastAsia"/>
        </w:rPr>
        <w:t>Filtering in RGB color space (5*5 average filter):</w:t>
      </w:r>
    </w:p>
    <w:p w14:paraId="6559E279" w14:textId="5EBCD0C4" w:rsidR="00C441B2" w:rsidRDefault="00C441B2" w:rsidP="00CF693A">
      <w:pPr>
        <w:pStyle w:val="Default"/>
      </w:pPr>
      <w:r>
        <w:rPr>
          <w:noProof/>
        </w:rPr>
        <w:drawing>
          <wp:inline distT="0" distB="0" distL="0" distR="0" wp14:anchorId="6E911642" wp14:editId="5C178F64">
            <wp:extent cx="2617759" cy="2346325"/>
            <wp:effectExtent l="0" t="0" r="0" b="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63B5D" w14:textId="53650DD6" w:rsidR="00C441B2" w:rsidRDefault="00C441B2" w:rsidP="00C441B2">
      <w:pPr>
        <w:pStyle w:val="Default"/>
      </w:pPr>
      <w:r>
        <w:rPr>
          <w:rFonts w:hint="eastAsia"/>
        </w:rPr>
        <w:t>Filtering in YUV color space (5*5 average filter):</w:t>
      </w:r>
    </w:p>
    <w:p w14:paraId="05355C78" w14:textId="3214FA21" w:rsidR="00C441B2" w:rsidRPr="00D2578A" w:rsidRDefault="00C441B2" w:rsidP="00CF693A">
      <w:pPr>
        <w:pStyle w:val="Default"/>
      </w:pPr>
      <w:r>
        <w:rPr>
          <w:noProof/>
        </w:rPr>
        <w:drawing>
          <wp:inline distT="0" distB="0" distL="0" distR="0" wp14:anchorId="69CC8792" wp14:editId="083ACA84">
            <wp:extent cx="2618740" cy="234632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7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41B2" w:rsidRPr="00D2578A" w:rsidSect="00D35E8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9A3F68"/>
    <w:multiLevelType w:val="hybridMultilevel"/>
    <w:tmpl w:val="6DC815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D37"/>
    <w:rsid w:val="0006258D"/>
    <w:rsid w:val="0009072C"/>
    <w:rsid w:val="00141EA9"/>
    <w:rsid w:val="00151E51"/>
    <w:rsid w:val="00172DAE"/>
    <w:rsid w:val="00193C91"/>
    <w:rsid w:val="00286E67"/>
    <w:rsid w:val="00291606"/>
    <w:rsid w:val="002C5CB6"/>
    <w:rsid w:val="002D7FD2"/>
    <w:rsid w:val="00330478"/>
    <w:rsid w:val="003539CF"/>
    <w:rsid w:val="00383487"/>
    <w:rsid w:val="003960F5"/>
    <w:rsid w:val="004901C7"/>
    <w:rsid w:val="00553669"/>
    <w:rsid w:val="0058795D"/>
    <w:rsid w:val="005E44EA"/>
    <w:rsid w:val="00616564"/>
    <w:rsid w:val="006955B7"/>
    <w:rsid w:val="00695667"/>
    <w:rsid w:val="006C3D09"/>
    <w:rsid w:val="007A51FE"/>
    <w:rsid w:val="007D1122"/>
    <w:rsid w:val="008917DC"/>
    <w:rsid w:val="008B724C"/>
    <w:rsid w:val="008D188A"/>
    <w:rsid w:val="0090782D"/>
    <w:rsid w:val="00932A5E"/>
    <w:rsid w:val="00986D37"/>
    <w:rsid w:val="009D1295"/>
    <w:rsid w:val="00A43E0C"/>
    <w:rsid w:val="00A47F40"/>
    <w:rsid w:val="00B70035"/>
    <w:rsid w:val="00B741EB"/>
    <w:rsid w:val="00BD6193"/>
    <w:rsid w:val="00C040D2"/>
    <w:rsid w:val="00C441B2"/>
    <w:rsid w:val="00C639F9"/>
    <w:rsid w:val="00CD605B"/>
    <w:rsid w:val="00CF693A"/>
    <w:rsid w:val="00D057D3"/>
    <w:rsid w:val="00D2578A"/>
    <w:rsid w:val="00D35E8F"/>
    <w:rsid w:val="00D412E6"/>
    <w:rsid w:val="00D73E11"/>
    <w:rsid w:val="00E236B6"/>
    <w:rsid w:val="00EE7848"/>
    <w:rsid w:val="00FA0846"/>
    <w:rsid w:val="00FB64E9"/>
    <w:rsid w:val="00FC2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67250F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D37"/>
    <w:pPr>
      <w:ind w:firstLineChars="200" w:firstLine="420"/>
    </w:pPr>
  </w:style>
  <w:style w:type="paragraph" w:customStyle="1" w:styleId="Default">
    <w:name w:val="Default"/>
    <w:rsid w:val="00986D37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styleId="a4">
    <w:name w:val="Table Grid"/>
    <w:basedOn w:val="a1"/>
    <w:uiPriority w:val="59"/>
    <w:rsid w:val="002916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057D3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D057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D37"/>
    <w:pPr>
      <w:ind w:firstLineChars="200" w:firstLine="420"/>
    </w:pPr>
  </w:style>
  <w:style w:type="paragraph" w:customStyle="1" w:styleId="Default">
    <w:name w:val="Default"/>
    <w:rsid w:val="00986D37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styleId="a4">
    <w:name w:val="Table Grid"/>
    <w:basedOn w:val="a1"/>
    <w:uiPriority w:val="59"/>
    <w:rsid w:val="002916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057D3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D057D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image" Target="media/image45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522</Words>
  <Characters>2978</Characters>
  <Application>Microsoft Macintosh Word</Application>
  <DocSecurity>0</DocSecurity>
  <Lines>24</Lines>
  <Paragraphs>6</Paragraphs>
  <ScaleCrop>false</ScaleCrop>
  <Company/>
  <LinksUpToDate>false</LinksUpToDate>
  <CharactersWithSpaces>3494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Xiang Tan</dc:creator>
  <cp:keywords/>
  <dc:description/>
  <cp:lastModifiedBy>Tian Xiang Tan</cp:lastModifiedBy>
  <cp:revision>3</cp:revision>
  <cp:lastPrinted>2015-02-17T10:24:00Z</cp:lastPrinted>
  <dcterms:created xsi:type="dcterms:W3CDTF">2015-02-17T10:24:00Z</dcterms:created>
  <dcterms:modified xsi:type="dcterms:W3CDTF">2015-02-17T10:55:00Z</dcterms:modified>
</cp:coreProperties>
</file>